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F99A" w14:textId="4372ECFB" w:rsidR="000E7176" w:rsidRDefault="006D3C9C" w:rsidP="006D3C9C">
      <w:pPr>
        <w:jc w:val="center"/>
        <w:rPr>
          <w:rFonts w:ascii="Algerian" w:hAnsi="Algerian"/>
          <w:i/>
          <w:color w:val="0070C0"/>
          <w:sz w:val="56"/>
          <w:szCs w:val="56"/>
        </w:rPr>
      </w:pPr>
      <w:r w:rsidRPr="006D3C9C">
        <w:rPr>
          <w:rFonts w:ascii="Algerian" w:hAnsi="Algerian"/>
          <w:i/>
          <w:color w:val="0070C0"/>
          <w:sz w:val="56"/>
          <w:szCs w:val="56"/>
        </w:rPr>
        <w:t>Town of Cusick</w:t>
      </w:r>
    </w:p>
    <w:p w14:paraId="28EE3A6B" w14:textId="77777777" w:rsidR="006919C7" w:rsidRPr="006919C7" w:rsidRDefault="006919C7" w:rsidP="006D3C9C">
      <w:pPr>
        <w:jc w:val="center"/>
        <w:rPr>
          <w:rFonts w:ascii="Times New Roman" w:hAnsi="Times New Roman"/>
          <w:sz w:val="16"/>
          <w:szCs w:val="16"/>
        </w:rPr>
      </w:pPr>
    </w:p>
    <w:p w14:paraId="2AFA2B62" w14:textId="6851E5EA" w:rsidR="006D3C9C" w:rsidRDefault="006D3C9C" w:rsidP="006D3C9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Meeting Minutes</w:t>
      </w:r>
    </w:p>
    <w:p w14:paraId="7FD9916D" w14:textId="3D68C446" w:rsidR="009B7584" w:rsidRDefault="006919C7" w:rsidP="00D60F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Monday </w:t>
      </w:r>
      <w:r w:rsidR="00D91C93">
        <w:rPr>
          <w:rFonts w:ascii="Times New Roman" w:hAnsi="Times New Roman"/>
          <w:sz w:val="28"/>
          <w:szCs w:val="28"/>
        </w:rPr>
        <w:t>March</w:t>
      </w:r>
      <w:r w:rsidR="00E774AB">
        <w:rPr>
          <w:rFonts w:ascii="Times New Roman" w:hAnsi="Times New Roman"/>
          <w:sz w:val="28"/>
          <w:szCs w:val="28"/>
        </w:rPr>
        <w:t xml:space="preserve"> </w:t>
      </w:r>
      <w:r w:rsidR="00D91C93">
        <w:rPr>
          <w:rFonts w:ascii="Times New Roman" w:hAnsi="Times New Roman"/>
          <w:sz w:val="28"/>
          <w:szCs w:val="28"/>
        </w:rPr>
        <w:t>11</w:t>
      </w:r>
      <w:r w:rsidR="00D91C93" w:rsidRPr="00D91C93">
        <w:rPr>
          <w:rFonts w:ascii="Times New Roman" w:hAnsi="Times New Roman"/>
          <w:sz w:val="28"/>
          <w:szCs w:val="28"/>
          <w:vertAlign w:val="superscript"/>
        </w:rPr>
        <w:t>th</w:t>
      </w:r>
      <w:r w:rsidR="00D91C93">
        <w:rPr>
          <w:rFonts w:ascii="Times New Roman" w:hAnsi="Times New Roman"/>
          <w:sz w:val="28"/>
          <w:szCs w:val="28"/>
        </w:rPr>
        <w:t xml:space="preserve">, </w:t>
      </w:r>
      <w:r w:rsidR="009B7584">
        <w:rPr>
          <w:rFonts w:ascii="Times New Roman" w:hAnsi="Times New Roman"/>
          <w:sz w:val="28"/>
          <w:szCs w:val="28"/>
        </w:rPr>
        <w:t>2019</w:t>
      </w:r>
    </w:p>
    <w:p w14:paraId="7610BE68" w14:textId="278A1B8E" w:rsidR="00112A59" w:rsidRPr="006919C7" w:rsidRDefault="00112A59" w:rsidP="005907E7">
      <w:pPr>
        <w:jc w:val="center"/>
        <w:rPr>
          <w:rFonts w:ascii="Times New Roman" w:hAnsi="Times New Roman"/>
          <w:sz w:val="22"/>
          <w:szCs w:val="22"/>
        </w:rPr>
      </w:pPr>
    </w:p>
    <w:p w14:paraId="62EF5939" w14:textId="7A96315B" w:rsidR="00427475" w:rsidRPr="006919C7" w:rsidRDefault="00427475" w:rsidP="00AD6531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919C7">
        <w:rPr>
          <w:rFonts w:ascii="Times New Roman" w:hAnsi="Times New Roman"/>
          <w:sz w:val="28"/>
          <w:szCs w:val="28"/>
        </w:rPr>
        <w:t>Call to Order</w:t>
      </w:r>
    </w:p>
    <w:p w14:paraId="413C4768" w14:textId="77777777" w:rsidR="00AD58B4" w:rsidRPr="006919C7" w:rsidRDefault="00AD58B4" w:rsidP="00CF1191">
      <w:pPr>
        <w:rPr>
          <w:rFonts w:ascii="Times New Roman" w:hAnsi="Times New Roman"/>
          <w:sz w:val="16"/>
          <w:szCs w:val="16"/>
        </w:rPr>
      </w:pPr>
    </w:p>
    <w:p w14:paraId="4D24E493" w14:textId="0CF498F3" w:rsidR="00AD6531" w:rsidRPr="00AD58B4" w:rsidRDefault="00E774AB" w:rsidP="00AD58B4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Chris Evers, Mayor,</w:t>
      </w:r>
      <w:r w:rsidR="00AD6531" w:rsidRPr="00AD58B4">
        <w:rPr>
          <w:rFonts w:ascii="Times New Roman" w:hAnsi="Times New Roman"/>
        </w:rPr>
        <w:t xml:space="preserve"> called to order the regular meeting of the Cusick Town Council 6:0</w:t>
      </w:r>
      <w:r w:rsidR="006C1993">
        <w:rPr>
          <w:rFonts w:ascii="Times New Roman" w:hAnsi="Times New Roman"/>
        </w:rPr>
        <w:t>2</w:t>
      </w:r>
      <w:r w:rsidR="00C641A3">
        <w:rPr>
          <w:rFonts w:ascii="Times New Roman" w:hAnsi="Times New Roman"/>
        </w:rPr>
        <w:t xml:space="preserve"> </w:t>
      </w:r>
      <w:r w:rsidR="00AD6531" w:rsidRPr="00AD58B4">
        <w:rPr>
          <w:rFonts w:ascii="Times New Roman" w:hAnsi="Times New Roman"/>
        </w:rPr>
        <w:t xml:space="preserve">pm </w:t>
      </w:r>
      <w:r w:rsidR="00C641A3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>0</w:t>
      </w:r>
      <w:r w:rsidR="006C1993">
        <w:rPr>
          <w:rFonts w:ascii="Times New Roman" w:hAnsi="Times New Roman"/>
        </w:rPr>
        <w:t>3</w:t>
      </w:r>
      <w:r>
        <w:rPr>
          <w:rFonts w:ascii="Times New Roman" w:hAnsi="Times New Roman"/>
        </w:rPr>
        <w:t>/11</w:t>
      </w:r>
      <w:r w:rsidR="00AD6531" w:rsidRPr="00AD58B4">
        <w:rPr>
          <w:rFonts w:ascii="Times New Roman" w:hAnsi="Times New Roman"/>
        </w:rPr>
        <w:t>/2019 at the Cusick Town Hall,</w:t>
      </w:r>
      <w:r w:rsidR="008930EB">
        <w:rPr>
          <w:rFonts w:ascii="Times New Roman" w:hAnsi="Times New Roman"/>
        </w:rPr>
        <w:t xml:space="preserve"> 111 S 1</w:t>
      </w:r>
      <w:r w:rsidR="008930EB" w:rsidRPr="008930EB">
        <w:rPr>
          <w:rFonts w:ascii="Times New Roman" w:hAnsi="Times New Roman"/>
          <w:vertAlign w:val="superscript"/>
        </w:rPr>
        <w:t>st</w:t>
      </w:r>
      <w:r w:rsidR="008930EB">
        <w:rPr>
          <w:rFonts w:ascii="Times New Roman" w:hAnsi="Times New Roman"/>
        </w:rPr>
        <w:t xml:space="preserve"> Ave,</w:t>
      </w:r>
      <w:r w:rsidR="00AD6531" w:rsidRPr="00AD58B4">
        <w:rPr>
          <w:rFonts w:ascii="Times New Roman" w:hAnsi="Times New Roman"/>
        </w:rPr>
        <w:t xml:space="preserve"> Cusick, WA.</w:t>
      </w:r>
    </w:p>
    <w:p w14:paraId="3BE7C9AB" w14:textId="77777777" w:rsidR="00262789" w:rsidRPr="006919C7" w:rsidRDefault="00262789" w:rsidP="00262789">
      <w:pPr>
        <w:rPr>
          <w:rFonts w:ascii="Times New Roman" w:hAnsi="Times New Roman"/>
        </w:rPr>
      </w:pPr>
    </w:p>
    <w:p w14:paraId="3AB12DDD" w14:textId="54D2F402" w:rsidR="00AD58B4" w:rsidRPr="006919C7" w:rsidRDefault="00AD6531" w:rsidP="00262789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919C7">
        <w:rPr>
          <w:rFonts w:ascii="Times New Roman" w:hAnsi="Times New Roman"/>
          <w:sz w:val="28"/>
          <w:szCs w:val="28"/>
        </w:rPr>
        <w:t>Roll Call</w:t>
      </w:r>
    </w:p>
    <w:p w14:paraId="5C2154A1" w14:textId="77777777" w:rsidR="00AD58B4" w:rsidRPr="006919C7" w:rsidRDefault="00AD58B4" w:rsidP="00AD58B4">
      <w:pPr>
        <w:pStyle w:val="ListParagraph"/>
        <w:rPr>
          <w:rFonts w:ascii="Times New Roman" w:hAnsi="Times New Roman"/>
          <w:sz w:val="16"/>
          <w:szCs w:val="16"/>
        </w:rPr>
      </w:pPr>
    </w:p>
    <w:p w14:paraId="6B664F43" w14:textId="77777777" w:rsidR="00601533" w:rsidRDefault="00646B58" w:rsidP="00AD58B4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AD58B4">
        <w:rPr>
          <w:rFonts w:ascii="Times New Roman" w:hAnsi="Times New Roman"/>
        </w:rPr>
        <w:t xml:space="preserve">The following </w:t>
      </w:r>
      <w:r w:rsidR="00027B9A" w:rsidRPr="00AD58B4">
        <w:rPr>
          <w:rFonts w:ascii="Times New Roman" w:hAnsi="Times New Roman"/>
        </w:rPr>
        <w:t xml:space="preserve">persons were present: </w:t>
      </w:r>
      <w:r w:rsidR="008930EB">
        <w:rPr>
          <w:rFonts w:ascii="Times New Roman" w:hAnsi="Times New Roman"/>
        </w:rPr>
        <w:t xml:space="preserve">Roger Brown, </w:t>
      </w:r>
      <w:r w:rsidR="006B2938" w:rsidRPr="00AD58B4">
        <w:rPr>
          <w:rFonts w:ascii="Times New Roman" w:hAnsi="Times New Roman"/>
        </w:rPr>
        <w:t>Bo</w:t>
      </w:r>
      <w:r w:rsidR="00AF1A85" w:rsidRPr="00AD58B4">
        <w:rPr>
          <w:rFonts w:ascii="Times New Roman" w:hAnsi="Times New Roman"/>
        </w:rPr>
        <w:t>n</w:t>
      </w:r>
      <w:r w:rsidR="006B2938" w:rsidRPr="00AD58B4">
        <w:rPr>
          <w:rFonts w:ascii="Times New Roman" w:hAnsi="Times New Roman"/>
        </w:rPr>
        <w:t xml:space="preserve">nie </w:t>
      </w:r>
      <w:proofErr w:type="spellStart"/>
      <w:r w:rsidR="006B2938" w:rsidRPr="00AD58B4">
        <w:rPr>
          <w:rFonts w:ascii="Times New Roman" w:hAnsi="Times New Roman"/>
        </w:rPr>
        <w:t>Sheffler</w:t>
      </w:r>
      <w:proofErr w:type="spellEnd"/>
      <w:r w:rsidR="00AF1A85" w:rsidRPr="00AD58B4">
        <w:rPr>
          <w:rFonts w:ascii="Times New Roman" w:hAnsi="Times New Roman"/>
        </w:rPr>
        <w:t xml:space="preserve">, Bernice Smith, Linda </w:t>
      </w:r>
      <w:proofErr w:type="spellStart"/>
      <w:r w:rsidR="00AF1A85" w:rsidRPr="00AD58B4">
        <w:rPr>
          <w:rFonts w:ascii="Times New Roman" w:hAnsi="Times New Roman"/>
        </w:rPr>
        <w:t>Monfort</w:t>
      </w:r>
      <w:proofErr w:type="spellEnd"/>
      <w:r w:rsidR="00AF1A85" w:rsidRPr="00AD58B4">
        <w:rPr>
          <w:rFonts w:ascii="Times New Roman" w:hAnsi="Times New Roman"/>
        </w:rPr>
        <w:t xml:space="preserve">, </w:t>
      </w:r>
      <w:r w:rsidR="003557FA" w:rsidRPr="00AD58B4">
        <w:rPr>
          <w:rFonts w:ascii="Times New Roman" w:hAnsi="Times New Roman"/>
        </w:rPr>
        <w:t xml:space="preserve">Mike </w:t>
      </w:r>
      <w:proofErr w:type="spellStart"/>
      <w:r w:rsidR="003557FA" w:rsidRPr="00AD58B4">
        <w:rPr>
          <w:rFonts w:ascii="Times New Roman" w:hAnsi="Times New Roman"/>
        </w:rPr>
        <w:t>Charko</w:t>
      </w:r>
      <w:proofErr w:type="spellEnd"/>
      <w:r w:rsidR="003557FA" w:rsidRPr="00AD58B4">
        <w:rPr>
          <w:rFonts w:ascii="Times New Roman" w:hAnsi="Times New Roman"/>
        </w:rPr>
        <w:t>, Jennifer Lee,</w:t>
      </w:r>
      <w:r w:rsidR="00C641A3">
        <w:rPr>
          <w:rFonts w:ascii="Times New Roman" w:hAnsi="Times New Roman"/>
        </w:rPr>
        <w:t xml:space="preserve"> Chris Scott and</w:t>
      </w:r>
      <w:r w:rsidR="003557FA" w:rsidRPr="00AD58B4">
        <w:rPr>
          <w:rFonts w:ascii="Times New Roman" w:hAnsi="Times New Roman"/>
        </w:rPr>
        <w:t xml:space="preserve"> Bear </w:t>
      </w:r>
      <w:proofErr w:type="spellStart"/>
      <w:r w:rsidR="003557FA" w:rsidRPr="00AD58B4">
        <w:rPr>
          <w:rFonts w:ascii="Times New Roman" w:hAnsi="Times New Roman"/>
        </w:rPr>
        <w:t>Kellberg</w:t>
      </w:r>
      <w:proofErr w:type="spellEnd"/>
      <w:r w:rsidR="003557FA" w:rsidRPr="00AD58B4">
        <w:rPr>
          <w:rFonts w:ascii="Times New Roman" w:hAnsi="Times New Roman"/>
        </w:rPr>
        <w:t>.</w:t>
      </w:r>
      <w:r w:rsidR="008930EB">
        <w:rPr>
          <w:rFonts w:ascii="Times New Roman" w:hAnsi="Times New Roman"/>
        </w:rPr>
        <w:t xml:space="preserve"> </w:t>
      </w:r>
      <w:r w:rsidR="00A75B93">
        <w:rPr>
          <w:rFonts w:ascii="Times New Roman" w:hAnsi="Times New Roman"/>
        </w:rPr>
        <w:t xml:space="preserve">Additionally, Jon </w:t>
      </w:r>
      <w:proofErr w:type="spellStart"/>
      <w:r w:rsidR="00A75B93">
        <w:rPr>
          <w:rFonts w:ascii="Times New Roman" w:hAnsi="Times New Roman"/>
        </w:rPr>
        <w:t>Galow</w:t>
      </w:r>
      <w:proofErr w:type="spellEnd"/>
      <w:r w:rsidR="00A75B93">
        <w:rPr>
          <w:rFonts w:ascii="Times New Roman" w:hAnsi="Times New Roman"/>
        </w:rPr>
        <w:t xml:space="preserve"> from commerce, Steve Kiss from </w:t>
      </w:r>
      <w:r w:rsidR="00E56A2C">
        <w:rPr>
          <w:rFonts w:ascii="Times New Roman" w:hAnsi="Times New Roman"/>
        </w:rPr>
        <w:t>Pend Oreille County</w:t>
      </w:r>
      <w:r w:rsidR="00A75B93">
        <w:rPr>
          <w:rFonts w:ascii="Times New Roman" w:hAnsi="Times New Roman"/>
        </w:rPr>
        <w:t xml:space="preserve"> and Don Groening from the Miner Newspaper</w:t>
      </w:r>
      <w:r w:rsidR="00E56A2C">
        <w:rPr>
          <w:rFonts w:ascii="Times New Roman" w:hAnsi="Times New Roman"/>
        </w:rPr>
        <w:t xml:space="preserve"> were all in attendance.</w:t>
      </w:r>
      <w:r w:rsidR="00397979">
        <w:rPr>
          <w:rFonts w:ascii="Times New Roman" w:hAnsi="Times New Roman"/>
        </w:rPr>
        <w:t xml:space="preserve"> Everett and Tina Alford were also</w:t>
      </w:r>
      <w:r w:rsidR="00C2607B">
        <w:rPr>
          <w:rFonts w:ascii="Times New Roman" w:hAnsi="Times New Roman"/>
        </w:rPr>
        <w:t xml:space="preserve"> </w:t>
      </w:r>
    </w:p>
    <w:p w14:paraId="3CB06876" w14:textId="7AE2D730" w:rsidR="00AD58B4" w:rsidRDefault="00397979" w:rsidP="00AD58B4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attending.</w:t>
      </w:r>
    </w:p>
    <w:p w14:paraId="185F8509" w14:textId="77777777" w:rsidR="00C641A3" w:rsidRPr="00C641A3" w:rsidRDefault="00C641A3" w:rsidP="00C641A3">
      <w:pPr>
        <w:pStyle w:val="ListParagraph"/>
        <w:rPr>
          <w:rFonts w:ascii="Times New Roman" w:hAnsi="Times New Roman"/>
        </w:rPr>
      </w:pPr>
    </w:p>
    <w:p w14:paraId="04FFE2D4" w14:textId="1625A179" w:rsidR="00AD6531" w:rsidRPr="006919C7" w:rsidRDefault="00AD6531" w:rsidP="00262789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919C7">
        <w:rPr>
          <w:rFonts w:ascii="Times New Roman" w:hAnsi="Times New Roman"/>
          <w:sz w:val="28"/>
          <w:szCs w:val="28"/>
        </w:rPr>
        <w:t>Approval of Previous Meeting Minutes</w:t>
      </w:r>
    </w:p>
    <w:p w14:paraId="672399FB" w14:textId="77777777" w:rsidR="00CF1191" w:rsidRPr="006919C7" w:rsidRDefault="00CF1191" w:rsidP="00CF1191">
      <w:pPr>
        <w:rPr>
          <w:rFonts w:ascii="Times New Roman" w:hAnsi="Times New Roman"/>
          <w:sz w:val="16"/>
          <w:szCs w:val="16"/>
        </w:rPr>
      </w:pPr>
    </w:p>
    <w:p w14:paraId="45CD27AA" w14:textId="432675C2" w:rsidR="006C25B6" w:rsidRPr="00CF1191" w:rsidRDefault="00E56A2C" w:rsidP="00CF1191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Minutes were presented for review</w:t>
      </w:r>
      <w:r w:rsidR="00C641A3">
        <w:rPr>
          <w:rFonts w:ascii="Times New Roman" w:hAnsi="Times New Roman"/>
        </w:rPr>
        <w:t xml:space="preserve">. </w:t>
      </w:r>
      <w:r w:rsidR="00206E0F">
        <w:rPr>
          <w:rFonts w:ascii="Times New Roman" w:hAnsi="Times New Roman"/>
        </w:rPr>
        <w:t>Bernice motioned and Mike seconded to have t</w:t>
      </w:r>
      <w:r w:rsidR="00C641A3">
        <w:rPr>
          <w:rFonts w:ascii="Times New Roman" w:hAnsi="Times New Roman"/>
        </w:rPr>
        <w:t xml:space="preserve">he minutes </w:t>
      </w:r>
      <w:r w:rsidR="00926D57">
        <w:rPr>
          <w:rFonts w:ascii="Times New Roman" w:hAnsi="Times New Roman"/>
        </w:rPr>
        <w:t>a</w:t>
      </w:r>
      <w:r w:rsidR="00C641A3">
        <w:rPr>
          <w:rFonts w:ascii="Times New Roman" w:hAnsi="Times New Roman"/>
        </w:rPr>
        <w:t>pproved as rea</w:t>
      </w:r>
      <w:r w:rsidR="00926D57">
        <w:rPr>
          <w:rFonts w:ascii="Times New Roman" w:hAnsi="Times New Roman"/>
        </w:rPr>
        <w:t xml:space="preserve">d, motion </w:t>
      </w:r>
      <w:proofErr w:type="gramStart"/>
      <w:r w:rsidR="00926D57">
        <w:rPr>
          <w:rFonts w:ascii="Times New Roman" w:hAnsi="Times New Roman"/>
        </w:rPr>
        <w:t>passed</w:t>
      </w:r>
      <w:proofErr w:type="gramEnd"/>
      <w:r w:rsidR="0086752C">
        <w:rPr>
          <w:rFonts w:ascii="Times New Roman" w:hAnsi="Times New Roman"/>
        </w:rPr>
        <w:t xml:space="preserve"> </w:t>
      </w:r>
      <w:r w:rsidR="001144DD">
        <w:rPr>
          <w:rFonts w:ascii="Times New Roman" w:hAnsi="Times New Roman"/>
        </w:rPr>
        <w:t xml:space="preserve">and </w:t>
      </w:r>
      <w:r w:rsidR="00676712">
        <w:rPr>
          <w:rFonts w:ascii="Times New Roman" w:hAnsi="Times New Roman"/>
        </w:rPr>
        <w:t xml:space="preserve">it was </w:t>
      </w:r>
      <w:r w:rsidR="0086752C">
        <w:rPr>
          <w:rFonts w:ascii="Times New Roman" w:hAnsi="Times New Roman"/>
        </w:rPr>
        <w:t>note</w:t>
      </w:r>
      <w:r w:rsidR="001144DD">
        <w:rPr>
          <w:rFonts w:ascii="Times New Roman" w:hAnsi="Times New Roman"/>
        </w:rPr>
        <w:t>d</w:t>
      </w:r>
      <w:r w:rsidR="00D30875">
        <w:rPr>
          <w:rFonts w:ascii="Times New Roman" w:hAnsi="Times New Roman"/>
        </w:rPr>
        <w:t xml:space="preserve"> that the minutes were good</w:t>
      </w:r>
      <w:r w:rsidR="00131BCD">
        <w:rPr>
          <w:rFonts w:ascii="Times New Roman" w:hAnsi="Times New Roman"/>
        </w:rPr>
        <w:t>.</w:t>
      </w:r>
    </w:p>
    <w:p w14:paraId="625FD80B" w14:textId="77777777" w:rsidR="00094943" w:rsidRPr="006919C7" w:rsidRDefault="00094943" w:rsidP="006C25B6">
      <w:pPr>
        <w:pStyle w:val="ListParagraph"/>
        <w:ind w:left="795"/>
        <w:rPr>
          <w:rFonts w:ascii="Times New Roman" w:hAnsi="Times New Roman"/>
        </w:rPr>
      </w:pPr>
    </w:p>
    <w:p w14:paraId="7535312F" w14:textId="320DA923" w:rsidR="00AD6531" w:rsidRPr="006919C7" w:rsidRDefault="00AD6531" w:rsidP="00AD6531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919C7">
        <w:rPr>
          <w:rFonts w:ascii="Times New Roman" w:hAnsi="Times New Roman"/>
          <w:sz w:val="28"/>
          <w:szCs w:val="28"/>
        </w:rPr>
        <w:t>Open Issues</w:t>
      </w:r>
    </w:p>
    <w:p w14:paraId="626F4BD1" w14:textId="77777777" w:rsidR="00C93A2A" w:rsidRPr="006919C7" w:rsidRDefault="00C93A2A" w:rsidP="00C93A2A">
      <w:pPr>
        <w:pStyle w:val="ListParagraph"/>
        <w:rPr>
          <w:rFonts w:ascii="Times New Roman" w:hAnsi="Times New Roman"/>
          <w:sz w:val="16"/>
          <w:szCs w:val="16"/>
        </w:rPr>
      </w:pPr>
    </w:p>
    <w:p w14:paraId="663183F7" w14:textId="3EA535D9" w:rsidR="00C641A3" w:rsidRDefault="00C641A3" w:rsidP="00C641A3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Sheriffs</w:t>
      </w:r>
      <w:proofErr w:type="spellEnd"/>
      <w:r>
        <w:rPr>
          <w:rFonts w:ascii="Times New Roman" w:hAnsi="Times New Roman"/>
        </w:rPr>
        <w:t xml:space="preserve"> Report- * </w:t>
      </w:r>
      <w:r w:rsidR="00343C43">
        <w:rPr>
          <w:rFonts w:ascii="Times New Roman" w:hAnsi="Times New Roman"/>
        </w:rPr>
        <w:t xml:space="preserve">February was a very busy month – mostly animal nuisance </w:t>
      </w:r>
      <w:r w:rsidR="00447700">
        <w:rPr>
          <w:rFonts w:ascii="Times New Roman" w:hAnsi="Times New Roman"/>
        </w:rPr>
        <w:t>issues… 14 calls.</w:t>
      </w:r>
      <w:r w:rsidR="008C054A">
        <w:rPr>
          <w:rFonts w:ascii="Times New Roman" w:hAnsi="Times New Roman"/>
        </w:rPr>
        <w:t xml:space="preserve"> Main animal problem was </w:t>
      </w:r>
      <w:r w:rsidR="00032BCF">
        <w:rPr>
          <w:rFonts w:ascii="Times New Roman" w:hAnsi="Times New Roman"/>
        </w:rPr>
        <w:t>taken care of by the owners.</w:t>
      </w:r>
    </w:p>
    <w:p w14:paraId="6BC9C22D" w14:textId="5BFDD5FE" w:rsidR="00C641A3" w:rsidRDefault="00C641A3" w:rsidP="00C641A3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Water/Sewer Report- * </w:t>
      </w:r>
      <w:r w:rsidR="00231FE1">
        <w:rPr>
          <w:rFonts w:ascii="Times New Roman" w:hAnsi="Times New Roman"/>
        </w:rPr>
        <w:t>Invoicing for water is not adequate and needs addr</w:t>
      </w:r>
      <w:r w:rsidR="00995DAB">
        <w:rPr>
          <w:rFonts w:ascii="Times New Roman" w:hAnsi="Times New Roman"/>
        </w:rPr>
        <w:t>essed</w:t>
      </w:r>
      <w:r w:rsidR="00D109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</w:t>
      </w:r>
      <w:r w:rsidR="006C46ED">
        <w:rPr>
          <w:rFonts w:ascii="Times New Roman" w:hAnsi="Times New Roman"/>
        </w:rPr>
        <w:t xml:space="preserve">Pipe is leaking near </w:t>
      </w:r>
      <w:r w:rsidR="00325B02">
        <w:rPr>
          <w:rFonts w:ascii="Times New Roman" w:hAnsi="Times New Roman"/>
        </w:rPr>
        <w:t>v</w:t>
      </w:r>
      <w:r w:rsidR="006C46ED">
        <w:rPr>
          <w:rFonts w:ascii="Times New Roman" w:hAnsi="Times New Roman"/>
        </w:rPr>
        <w:t xml:space="preserve">ault &amp; will need a contractor to fix it </w:t>
      </w:r>
      <w:r>
        <w:rPr>
          <w:rFonts w:ascii="Times New Roman" w:hAnsi="Times New Roman"/>
        </w:rPr>
        <w:t xml:space="preserve">* </w:t>
      </w:r>
      <w:r w:rsidR="00131BCD">
        <w:rPr>
          <w:rFonts w:ascii="Times New Roman" w:hAnsi="Times New Roman"/>
        </w:rPr>
        <w:t xml:space="preserve">Need a new chlorine </w:t>
      </w:r>
      <w:r w:rsidR="002E6ED7">
        <w:rPr>
          <w:rFonts w:ascii="Times New Roman" w:hAnsi="Times New Roman"/>
        </w:rPr>
        <w:t xml:space="preserve">analyzer, equivalent is </w:t>
      </w:r>
      <w:proofErr w:type="spellStart"/>
      <w:r w:rsidR="002E6ED7">
        <w:rPr>
          <w:rFonts w:ascii="Times New Roman" w:hAnsi="Times New Roman"/>
        </w:rPr>
        <w:t>Haulk</w:t>
      </w:r>
      <w:proofErr w:type="spellEnd"/>
      <w:r w:rsidR="002E6ED7">
        <w:rPr>
          <w:rFonts w:ascii="Times New Roman" w:hAnsi="Times New Roman"/>
        </w:rPr>
        <w:t xml:space="preserve"> about 7,000 and can be purchased with grant. </w:t>
      </w:r>
      <w:r w:rsidR="000E7176">
        <w:rPr>
          <w:rFonts w:ascii="Times New Roman" w:hAnsi="Times New Roman"/>
        </w:rPr>
        <w:t>56</w:t>
      </w:r>
      <w:r w:rsidR="0011681C">
        <w:rPr>
          <w:rFonts w:ascii="Times New Roman" w:hAnsi="Times New Roman"/>
        </w:rPr>
        <w:t>The fire hydrant at the school needs replaced, we have one in the shop</w:t>
      </w:r>
      <w:r w:rsidR="00330E6A">
        <w:rPr>
          <w:rFonts w:ascii="Times New Roman" w:hAnsi="Times New Roman"/>
        </w:rPr>
        <w:t xml:space="preserve"> * </w:t>
      </w:r>
    </w:p>
    <w:p w14:paraId="4A903B88" w14:textId="2FBFCB4D" w:rsidR="00330E6A" w:rsidRPr="00C641A3" w:rsidRDefault="00330E6A" w:rsidP="00C641A3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Nick Knaack presented fire report</w:t>
      </w:r>
      <w:r w:rsidR="00675B91">
        <w:rPr>
          <w:rFonts w:ascii="Times New Roman" w:hAnsi="Times New Roman"/>
        </w:rPr>
        <w:t xml:space="preserve"> *</w:t>
      </w:r>
      <w:r w:rsidR="00361E84">
        <w:rPr>
          <w:rFonts w:ascii="Times New Roman" w:hAnsi="Times New Roman"/>
        </w:rPr>
        <w:t xml:space="preserve"> An estimated 17 structure fires including house on monumental</w:t>
      </w:r>
      <w:r>
        <w:rPr>
          <w:rFonts w:ascii="Times New Roman" w:hAnsi="Times New Roman"/>
        </w:rPr>
        <w:t>.</w:t>
      </w:r>
      <w:r w:rsidR="00361E84">
        <w:rPr>
          <w:rFonts w:ascii="Times New Roman" w:hAnsi="Times New Roman"/>
        </w:rPr>
        <w:t xml:space="preserve"> </w:t>
      </w:r>
      <w:r w:rsidR="00395461">
        <w:rPr>
          <w:rFonts w:ascii="Times New Roman" w:hAnsi="Times New Roman"/>
        </w:rPr>
        <w:t>*The d</w:t>
      </w:r>
      <w:r w:rsidR="00361E84">
        <w:rPr>
          <w:rFonts w:ascii="Times New Roman" w:hAnsi="Times New Roman"/>
        </w:rPr>
        <w:t xml:space="preserve">epartment used </w:t>
      </w:r>
      <w:r w:rsidR="00D73346">
        <w:rPr>
          <w:rFonts w:ascii="Times New Roman" w:hAnsi="Times New Roman"/>
        </w:rPr>
        <w:t>an estimated 3,000 gallons of water from the elementary school.</w:t>
      </w:r>
      <w:r w:rsidR="00FB77C9">
        <w:rPr>
          <w:rFonts w:ascii="Times New Roman" w:hAnsi="Times New Roman"/>
        </w:rPr>
        <w:t xml:space="preserve"> *</w:t>
      </w:r>
    </w:p>
    <w:p w14:paraId="2ED59C4F" w14:textId="3C27F722" w:rsidR="008005DA" w:rsidRPr="006919C7" w:rsidRDefault="008005DA" w:rsidP="008005DA">
      <w:pPr>
        <w:pStyle w:val="ListParagraph"/>
        <w:rPr>
          <w:rFonts w:ascii="Times New Roman" w:hAnsi="Times New Roman"/>
          <w:b/>
        </w:rPr>
      </w:pPr>
    </w:p>
    <w:p w14:paraId="6440AC11" w14:textId="01D9D027" w:rsidR="0087108E" w:rsidRPr="006919C7" w:rsidRDefault="00A87202" w:rsidP="00A87202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919C7">
        <w:rPr>
          <w:rFonts w:ascii="Times New Roman" w:hAnsi="Times New Roman"/>
          <w:sz w:val="28"/>
          <w:szCs w:val="28"/>
        </w:rPr>
        <w:t>N</w:t>
      </w:r>
      <w:r w:rsidR="000F7B6C" w:rsidRPr="006919C7">
        <w:rPr>
          <w:rFonts w:ascii="Times New Roman" w:hAnsi="Times New Roman"/>
          <w:sz w:val="28"/>
          <w:szCs w:val="28"/>
        </w:rPr>
        <w:t>ew Business</w:t>
      </w:r>
    </w:p>
    <w:p w14:paraId="1C130697" w14:textId="35DCA6C3" w:rsidR="000F7B6C" w:rsidRPr="006919C7" w:rsidRDefault="000F7B6C" w:rsidP="000F7B6C">
      <w:pPr>
        <w:rPr>
          <w:rFonts w:ascii="Times New Roman" w:hAnsi="Times New Roman"/>
          <w:sz w:val="16"/>
          <w:szCs w:val="16"/>
        </w:rPr>
      </w:pPr>
    </w:p>
    <w:p w14:paraId="098171D9" w14:textId="22291313" w:rsidR="00873293" w:rsidRDefault="00A378B1" w:rsidP="00873293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Discussed both the </w:t>
      </w:r>
      <w:r w:rsidR="00087742">
        <w:rPr>
          <w:rFonts w:ascii="Times New Roman" w:hAnsi="Times New Roman"/>
        </w:rPr>
        <w:t>TEDD and Sherriff contracts and will sign at April meeting</w:t>
      </w:r>
    </w:p>
    <w:p w14:paraId="6CF72CAE" w14:textId="16E34494" w:rsidR="00873293" w:rsidRDefault="00F8231B" w:rsidP="00873293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Discussed rental center rates and bringing info in for April meeting</w:t>
      </w:r>
      <w:r>
        <w:rPr>
          <w:rFonts w:ascii="Times New Roman" w:hAnsi="Times New Roman"/>
        </w:rPr>
        <w:tab/>
      </w:r>
    </w:p>
    <w:p w14:paraId="43780742" w14:textId="63FA70F9" w:rsidR="00873293" w:rsidRDefault="0093301B" w:rsidP="00873293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Bonnie</w:t>
      </w:r>
      <w:r w:rsidR="00873293">
        <w:rPr>
          <w:rFonts w:ascii="Times New Roman" w:hAnsi="Times New Roman"/>
        </w:rPr>
        <w:t xml:space="preserve"> S. motioned </w:t>
      </w:r>
      <w:r>
        <w:rPr>
          <w:rFonts w:ascii="Times New Roman" w:hAnsi="Times New Roman"/>
        </w:rPr>
        <w:t xml:space="preserve">to pay the current bills, Bernice </w:t>
      </w:r>
      <w:proofErr w:type="gramStart"/>
      <w:r>
        <w:rPr>
          <w:rFonts w:ascii="Times New Roman" w:hAnsi="Times New Roman"/>
        </w:rPr>
        <w:t>seconded</w:t>
      </w:r>
      <w:proofErr w:type="gramEnd"/>
      <w:r>
        <w:rPr>
          <w:rFonts w:ascii="Times New Roman" w:hAnsi="Times New Roman"/>
        </w:rPr>
        <w:t xml:space="preserve"> and motion carried unanimous</w:t>
      </w:r>
      <w:r w:rsidR="00117EF9">
        <w:rPr>
          <w:rFonts w:ascii="Times New Roman" w:hAnsi="Times New Roman"/>
        </w:rPr>
        <w:t>ly</w:t>
      </w:r>
      <w:bookmarkStart w:id="0" w:name="_GoBack"/>
      <w:bookmarkEnd w:id="0"/>
      <w:r w:rsidR="00AA055E">
        <w:rPr>
          <w:rFonts w:ascii="Times New Roman" w:hAnsi="Times New Roman"/>
        </w:rPr>
        <w:t xml:space="preserve"> to make </w:t>
      </w:r>
      <w:r w:rsidR="009F7FFC">
        <w:rPr>
          <w:rFonts w:ascii="Times New Roman" w:hAnsi="Times New Roman"/>
        </w:rPr>
        <w:t>the payments</w:t>
      </w:r>
      <w:r w:rsidR="00873293">
        <w:rPr>
          <w:rFonts w:ascii="Times New Roman" w:hAnsi="Times New Roman"/>
        </w:rPr>
        <w:t xml:space="preserve">. </w:t>
      </w:r>
    </w:p>
    <w:p w14:paraId="77C396DF" w14:textId="38E572BB" w:rsidR="00873293" w:rsidRDefault="00873293" w:rsidP="00873293">
      <w:pPr>
        <w:rPr>
          <w:rFonts w:ascii="Times New Roman" w:hAnsi="Times New Roman"/>
        </w:rPr>
      </w:pPr>
    </w:p>
    <w:p w14:paraId="6DB58C2E" w14:textId="596DB4DC" w:rsidR="00873293" w:rsidRPr="006919C7" w:rsidRDefault="00873293" w:rsidP="00873293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919C7">
        <w:rPr>
          <w:rFonts w:ascii="Times New Roman" w:hAnsi="Times New Roman"/>
          <w:sz w:val="28"/>
          <w:szCs w:val="28"/>
        </w:rPr>
        <w:t>Adjournment</w:t>
      </w:r>
    </w:p>
    <w:p w14:paraId="1D9B77BB" w14:textId="2A306591" w:rsidR="00873293" w:rsidRPr="006919C7" w:rsidRDefault="00873293" w:rsidP="00873293">
      <w:pPr>
        <w:rPr>
          <w:rFonts w:ascii="Times New Roman" w:hAnsi="Times New Roman"/>
          <w:sz w:val="16"/>
          <w:szCs w:val="16"/>
        </w:rPr>
      </w:pPr>
    </w:p>
    <w:p w14:paraId="1DB52479" w14:textId="6D2AFA3F" w:rsidR="00873293" w:rsidRDefault="00BE0793" w:rsidP="00873293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>Chris Evers,</w:t>
      </w:r>
      <w:r w:rsidR="00873293">
        <w:rPr>
          <w:rFonts w:ascii="Times New Roman" w:hAnsi="Times New Roman"/>
        </w:rPr>
        <w:t xml:space="preserve"> Mayor</w:t>
      </w:r>
      <w:r w:rsidR="00D76AC8">
        <w:rPr>
          <w:rFonts w:ascii="Times New Roman" w:hAnsi="Times New Roman"/>
        </w:rPr>
        <w:t>, a</w:t>
      </w:r>
      <w:r w:rsidR="00873293">
        <w:rPr>
          <w:rFonts w:ascii="Times New Roman" w:hAnsi="Times New Roman"/>
        </w:rPr>
        <w:t>djourned the meeting at 8:52 pm.</w:t>
      </w:r>
    </w:p>
    <w:p w14:paraId="654599A0" w14:textId="0E7CCA13" w:rsidR="00873293" w:rsidRDefault="00873293" w:rsidP="00873293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submitted by Bear </w:t>
      </w:r>
      <w:proofErr w:type="spellStart"/>
      <w:r>
        <w:rPr>
          <w:rFonts w:ascii="Times New Roman" w:hAnsi="Times New Roman"/>
        </w:rPr>
        <w:t>Kellberg</w:t>
      </w:r>
      <w:proofErr w:type="spellEnd"/>
    </w:p>
    <w:p w14:paraId="02542BF5" w14:textId="15E1537D" w:rsidR="00EC5A9D" w:rsidRPr="006919C7" w:rsidRDefault="00430460" w:rsidP="007E10A9">
      <w:pPr>
        <w:pStyle w:val="ListParagraph"/>
        <w:numPr>
          <w:ilvl w:val="0"/>
          <w:numId w:val="4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>Chris Ever</w:t>
      </w:r>
      <w:r w:rsidR="00387257">
        <w:rPr>
          <w:rFonts w:ascii="Times New Roman" w:hAnsi="Times New Roman"/>
        </w:rPr>
        <w:t xml:space="preserve">s, </w:t>
      </w:r>
      <w:r w:rsidR="00873293" w:rsidRPr="006919C7">
        <w:rPr>
          <w:rFonts w:ascii="Times New Roman" w:hAnsi="Times New Roman"/>
        </w:rPr>
        <w:t>Mayor</w:t>
      </w:r>
      <w:r w:rsidR="00387257">
        <w:rPr>
          <w:rFonts w:ascii="Times New Roman" w:hAnsi="Times New Roman"/>
        </w:rPr>
        <w:t>, signed the approved meeting minutes</w:t>
      </w:r>
    </w:p>
    <w:sectPr w:rsidR="00EC5A9D" w:rsidRPr="006919C7" w:rsidSect="006919C7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5DB"/>
    <w:multiLevelType w:val="hybridMultilevel"/>
    <w:tmpl w:val="41ACB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772B7"/>
    <w:multiLevelType w:val="hybridMultilevel"/>
    <w:tmpl w:val="3296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32794"/>
    <w:multiLevelType w:val="hybridMultilevel"/>
    <w:tmpl w:val="0FBC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F318D"/>
    <w:multiLevelType w:val="hybridMultilevel"/>
    <w:tmpl w:val="44FE23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7C669CE"/>
    <w:multiLevelType w:val="hybridMultilevel"/>
    <w:tmpl w:val="991AF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744CBA"/>
    <w:multiLevelType w:val="hybridMultilevel"/>
    <w:tmpl w:val="77CE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54AC"/>
    <w:multiLevelType w:val="hybridMultilevel"/>
    <w:tmpl w:val="4A02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E77"/>
    <w:multiLevelType w:val="hybridMultilevel"/>
    <w:tmpl w:val="118430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0A2446A"/>
    <w:multiLevelType w:val="hybridMultilevel"/>
    <w:tmpl w:val="D1B25A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461DA"/>
    <w:multiLevelType w:val="hybridMultilevel"/>
    <w:tmpl w:val="4F3E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A5829"/>
    <w:multiLevelType w:val="hybridMultilevel"/>
    <w:tmpl w:val="DE32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A2DDE"/>
    <w:multiLevelType w:val="hybridMultilevel"/>
    <w:tmpl w:val="B5948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0A1D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652961"/>
    <w:multiLevelType w:val="hybridMultilevel"/>
    <w:tmpl w:val="6A70EB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0F694E"/>
    <w:multiLevelType w:val="hybridMultilevel"/>
    <w:tmpl w:val="3F9A40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F58BD"/>
    <w:multiLevelType w:val="hybridMultilevel"/>
    <w:tmpl w:val="4AB8FD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A1AFC"/>
    <w:multiLevelType w:val="hybridMultilevel"/>
    <w:tmpl w:val="D8106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F933B7"/>
    <w:multiLevelType w:val="hybridMultilevel"/>
    <w:tmpl w:val="6018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166E2"/>
    <w:multiLevelType w:val="hybridMultilevel"/>
    <w:tmpl w:val="7BAE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31C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B51D9A"/>
    <w:multiLevelType w:val="hybridMultilevel"/>
    <w:tmpl w:val="9E06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751C1"/>
    <w:multiLevelType w:val="hybridMultilevel"/>
    <w:tmpl w:val="1D42B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F628A9"/>
    <w:multiLevelType w:val="hybridMultilevel"/>
    <w:tmpl w:val="18782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BC56E7"/>
    <w:multiLevelType w:val="hybridMultilevel"/>
    <w:tmpl w:val="8BF0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B5F43"/>
    <w:multiLevelType w:val="hybridMultilevel"/>
    <w:tmpl w:val="2FCA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477A9"/>
    <w:multiLevelType w:val="hybridMultilevel"/>
    <w:tmpl w:val="ACB6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92A38"/>
    <w:multiLevelType w:val="hybridMultilevel"/>
    <w:tmpl w:val="B0A8B9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75207"/>
    <w:multiLevelType w:val="hybridMultilevel"/>
    <w:tmpl w:val="56102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F770E3"/>
    <w:multiLevelType w:val="hybridMultilevel"/>
    <w:tmpl w:val="FCA4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605D9"/>
    <w:multiLevelType w:val="hybridMultilevel"/>
    <w:tmpl w:val="EAFEC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B4354C"/>
    <w:multiLevelType w:val="hybridMultilevel"/>
    <w:tmpl w:val="AC889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5B125D"/>
    <w:multiLevelType w:val="hybridMultilevel"/>
    <w:tmpl w:val="51C2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D39F3"/>
    <w:multiLevelType w:val="hybridMultilevel"/>
    <w:tmpl w:val="BFAC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22B68"/>
    <w:multiLevelType w:val="hybridMultilevel"/>
    <w:tmpl w:val="789E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D38AF"/>
    <w:multiLevelType w:val="hybridMultilevel"/>
    <w:tmpl w:val="A82C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05852"/>
    <w:multiLevelType w:val="hybridMultilevel"/>
    <w:tmpl w:val="FC62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8425C"/>
    <w:multiLevelType w:val="hybridMultilevel"/>
    <w:tmpl w:val="2728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0764D"/>
    <w:multiLevelType w:val="hybridMultilevel"/>
    <w:tmpl w:val="96688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961E79"/>
    <w:multiLevelType w:val="hybridMultilevel"/>
    <w:tmpl w:val="7424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31110"/>
    <w:multiLevelType w:val="hybridMultilevel"/>
    <w:tmpl w:val="75DA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A12A5"/>
    <w:multiLevelType w:val="multilevel"/>
    <w:tmpl w:val="0409001D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AA611DD"/>
    <w:multiLevelType w:val="multilevel"/>
    <w:tmpl w:val="0409001D"/>
    <w:numStyleLink w:val="Style1"/>
  </w:abstractNum>
  <w:abstractNum w:abstractNumId="42" w15:restartNumberingAfterBreak="0">
    <w:nsid w:val="7BED080B"/>
    <w:multiLevelType w:val="hybridMultilevel"/>
    <w:tmpl w:val="7A88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31"/>
  </w:num>
  <w:num w:numId="4">
    <w:abstractNumId w:val="14"/>
  </w:num>
  <w:num w:numId="5">
    <w:abstractNumId w:val="8"/>
  </w:num>
  <w:num w:numId="6">
    <w:abstractNumId w:val="40"/>
  </w:num>
  <w:num w:numId="7">
    <w:abstractNumId w:val="41"/>
  </w:num>
  <w:num w:numId="8">
    <w:abstractNumId w:val="12"/>
  </w:num>
  <w:num w:numId="9">
    <w:abstractNumId w:val="15"/>
  </w:num>
  <w:num w:numId="10">
    <w:abstractNumId w:val="26"/>
  </w:num>
  <w:num w:numId="11">
    <w:abstractNumId w:val="30"/>
  </w:num>
  <w:num w:numId="12">
    <w:abstractNumId w:val="27"/>
  </w:num>
  <w:num w:numId="13">
    <w:abstractNumId w:val="1"/>
  </w:num>
  <w:num w:numId="14">
    <w:abstractNumId w:val="21"/>
  </w:num>
  <w:num w:numId="15">
    <w:abstractNumId w:val="7"/>
  </w:num>
  <w:num w:numId="16">
    <w:abstractNumId w:val="19"/>
  </w:num>
  <w:num w:numId="17">
    <w:abstractNumId w:val="24"/>
  </w:num>
  <w:num w:numId="18">
    <w:abstractNumId w:val="32"/>
  </w:num>
  <w:num w:numId="19">
    <w:abstractNumId w:val="28"/>
  </w:num>
  <w:num w:numId="20">
    <w:abstractNumId w:val="42"/>
  </w:num>
  <w:num w:numId="21">
    <w:abstractNumId w:val="18"/>
  </w:num>
  <w:num w:numId="22">
    <w:abstractNumId w:val="38"/>
  </w:num>
  <w:num w:numId="23">
    <w:abstractNumId w:val="11"/>
  </w:num>
  <w:num w:numId="24">
    <w:abstractNumId w:val="36"/>
  </w:num>
  <w:num w:numId="25">
    <w:abstractNumId w:val="9"/>
  </w:num>
  <w:num w:numId="26">
    <w:abstractNumId w:val="34"/>
  </w:num>
  <w:num w:numId="27">
    <w:abstractNumId w:val="2"/>
  </w:num>
  <w:num w:numId="28">
    <w:abstractNumId w:val="5"/>
  </w:num>
  <w:num w:numId="29">
    <w:abstractNumId w:val="10"/>
  </w:num>
  <w:num w:numId="30">
    <w:abstractNumId w:val="17"/>
  </w:num>
  <w:num w:numId="31">
    <w:abstractNumId w:val="35"/>
  </w:num>
  <w:num w:numId="32">
    <w:abstractNumId w:val="16"/>
  </w:num>
  <w:num w:numId="33">
    <w:abstractNumId w:val="13"/>
  </w:num>
  <w:num w:numId="34">
    <w:abstractNumId w:val="4"/>
  </w:num>
  <w:num w:numId="35">
    <w:abstractNumId w:val="20"/>
  </w:num>
  <w:num w:numId="36">
    <w:abstractNumId w:val="33"/>
  </w:num>
  <w:num w:numId="37">
    <w:abstractNumId w:val="22"/>
  </w:num>
  <w:num w:numId="38">
    <w:abstractNumId w:val="23"/>
  </w:num>
  <w:num w:numId="39">
    <w:abstractNumId w:val="29"/>
  </w:num>
  <w:num w:numId="40">
    <w:abstractNumId w:val="0"/>
  </w:num>
  <w:num w:numId="41">
    <w:abstractNumId w:val="37"/>
  </w:num>
  <w:num w:numId="42">
    <w:abstractNumId w:val="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9C"/>
    <w:rsid w:val="00013A8E"/>
    <w:rsid w:val="00027B9A"/>
    <w:rsid w:val="00032BCF"/>
    <w:rsid w:val="00036381"/>
    <w:rsid w:val="0005160B"/>
    <w:rsid w:val="0006024F"/>
    <w:rsid w:val="000700A6"/>
    <w:rsid w:val="000823A0"/>
    <w:rsid w:val="00083DF1"/>
    <w:rsid w:val="00087742"/>
    <w:rsid w:val="00092C7F"/>
    <w:rsid w:val="00094943"/>
    <w:rsid w:val="000A0ECE"/>
    <w:rsid w:val="000C0844"/>
    <w:rsid w:val="000C56BB"/>
    <w:rsid w:val="000E1233"/>
    <w:rsid w:val="000E7176"/>
    <w:rsid w:val="000F21B8"/>
    <w:rsid w:val="000F2863"/>
    <w:rsid w:val="000F7B6C"/>
    <w:rsid w:val="000F7DCE"/>
    <w:rsid w:val="001043B9"/>
    <w:rsid w:val="00104D9E"/>
    <w:rsid w:val="00112A59"/>
    <w:rsid w:val="001144DD"/>
    <w:rsid w:val="0011681C"/>
    <w:rsid w:val="00117EF9"/>
    <w:rsid w:val="00123024"/>
    <w:rsid w:val="00125DC6"/>
    <w:rsid w:val="00131BCD"/>
    <w:rsid w:val="00143F00"/>
    <w:rsid w:val="00172E74"/>
    <w:rsid w:val="00181BE5"/>
    <w:rsid w:val="001B6E59"/>
    <w:rsid w:val="001C3798"/>
    <w:rsid w:val="001C5C97"/>
    <w:rsid w:val="001D005F"/>
    <w:rsid w:val="001D5585"/>
    <w:rsid w:val="001E224A"/>
    <w:rsid w:val="001E7150"/>
    <w:rsid w:val="00206E0F"/>
    <w:rsid w:val="00231FE1"/>
    <w:rsid w:val="002562FA"/>
    <w:rsid w:val="00257978"/>
    <w:rsid w:val="00262789"/>
    <w:rsid w:val="002831AB"/>
    <w:rsid w:val="002932F6"/>
    <w:rsid w:val="002A5B8A"/>
    <w:rsid w:val="002D76F4"/>
    <w:rsid w:val="002E6ED7"/>
    <w:rsid w:val="00304D7A"/>
    <w:rsid w:val="00307F01"/>
    <w:rsid w:val="003110DD"/>
    <w:rsid w:val="00313CB7"/>
    <w:rsid w:val="00325B02"/>
    <w:rsid w:val="00330E6A"/>
    <w:rsid w:val="00343C43"/>
    <w:rsid w:val="00350201"/>
    <w:rsid w:val="003557FA"/>
    <w:rsid w:val="00361E84"/>
    <w:rsid w:val="003620C0"/>
    <w:rsid w:val="00371B0B"/>
    <w:rsid w:val="00387257"/>
    <w:rsid w:val="00393B9C"/>
    <w:rsid w:val="00395461"/>
    <w:rsid w:val="00397979"/>
    <w:rsid w:val="003B59EC"/>
    <w:rsid w:val="003D09E5"/>
    <w:rsid w:val="003D33DE"/>
    <w:rsid w:val="003E1272"/>
    <w:rsid w:val="003E608C"/>
    <w:rsid w:val="003F0A6D"/>
    <w:rsid w:val="003F490C"/>
    <w:rsid w:val="0042674E"/>
    <w:rsid w:val="00427475"/>
    <w:rsid w:val="00430460"/>
    <w:rsid w:val="0043699F"/>
    <w:rsid w:val="004430DF"/>
    <w:rsid w:val="0044570B"/>
    <w:rsid w:val="00447700"/>
    <w:rsid w:val="00467683"/>
    <w:rsid w:val="00494875"/>
    <w:rsid w:val="004A6A8A"/>
    <w:rsid w:val="004D179D"/>
    <w:rsid w:val="004E11D8"/>
    <w:rsid w:val="004E4576"/>
    <w:rsid w:val="004F0F1D"/>
    <w:rsid w:val="004F1D48"/>
    <w:rsid w:val="005139A7"/>
    <w:rsid w:val="00544714"/>
    <w:rsid w:val="0055429D"/>
    <w:rsid w:val="00561F96"/>
    <w:rsid w:val="00573159"/>
    <w:rsid w:val="00587106"/>
    <w:rsid w:val="005907E7"/>
    <w:rsid w:val="005D2AB5"/>
    <w:rsid w:val="005D7EDA"/>
    <w:rsid w:val="005E0F99"/>
    <w:rsid w:val="005F1BD2"/>
    <w:rsid w:val="005F336A"/>
    <w:rsid w:val="00601533"/>
    <w:rsid w:val="00610FD2"/>
    <w:rsid w:val="00636468"/>
    <w:rsid w:val="00643DD2"/>
    <w:rsid w:val="00646B58"/>
    <w:rsid w:val="0065293E"/>
    <w:rsid w:val="006551C2"/>
    <w:rsid w:val="00660B76"/>
    <w:rsid w:val="0067357C"/>
    <w:rsid w:val="00675B91"/>
    <w:rsid w:val="00676712"/>
    <w:rsid w:val="006812D9"/>
    <w:rsid w:val="00690AC4"/>
    <w:rsid w:val="006919C7"/>
    <w:rsid w:val="006A6056"/>
    <w:rsid w:val="006B2938"/>
    <w:rsid w:val="006C1993"/>
    <w:rsid w:val="006C25B6"/>
    <w:rsid w:val="006C46ED"/>
    <w:rsid w:val="006D3C9C"/>
    <w:rsid w:val="006D7982"/>
    <w:rsid w:val="006D7D9B"/>
    <w:rsid w:val="006E21EC"/>
    <w:rsid w:val="006F0F38"/>
    <w:rsid w:val="006F1E54"/>
    <w:rsid w:val="006F2E52"/>
    <w:rsid w:val="006F66D5"/>
    <w:rsid w:val="00703689"/>
    <w:rsid w:val="00713FC4"/>
    <w:rsid w:val="007324FD"/>
    <w:rsid w:val="00741498"/>
    <w:rsid w:val="00771649"/>
    <w:rsid w:val="007C3F99"/>
    <w:rsid w:val="007E10A9"/>
    <w:rsid w:val="008005DA"/>
    <w:rsid w:val="008058E5"/>
    <w:rsid w:val="0081391E"/>
    <w:rsid w:val="008420AC"/>
    <w:rsid w:val="008435F0"/>
    <w:rsid w:val="00847CEF"/>
    <w:rsid w:val="00847F95"/>
    <w:rsid w:val="00863E92"/>
    <w:rsid w:val="0086752C"/>
    <w:rsid w:val="0087108E"/>
    <w:rsid w:val="00873293"/>
    <w:rsid w:val="00883BAB"/>
    <w:rsid w:val="00890379"/>
    <w:rsid w:val="008930EB"/>
    <w:rsid w:val="0089573C"/>
    <w:rsid w:val="00896B9D"/>
    <w:rsid w:val="008B0435"/>
    <w:rsid w:val="008C054A"/>
    <w:rsid w:val="008F711F"/>
    <w:rsid w:val="00904BF9"/>
    <w:rsid w:val="00926D57"/>
    <w:rsid w:val="00926EBB"/>
    <w:rsid w:val="0093301B"/>
    <w:rsid w:val="00950533"/>
    <w:rsid w:val="00950972"/>
    <w:rsid w:val="00951C33"/>
    <w:rsid w:val="00952C91"/>
    <w:rsid w:val="009552CE"/>
    <w:rsid w:val="00962779"/>
    <w:rsid w:val="009648F7"/>
    <w:rsid w:val="00966C31"/>
    <w:rsid w:val="00983AEA"/>
    <w:rsid w:val="00995DAB"/>
    <w:rsid w:val="009A4E3F"/>
    <w:rsid w:val="009B7584"/>
    <w:rsid w:val="009C3CED"/>
    <w:rsid w:val="009C5BB0"/>
    <w:rsid w:val="009D4BD3"/>
    <w:rsid w:val="009D699F"/>
    <w:rsid w:val="009F7FFC"/>
    <w:rsid w:val="00A01482"/>
    <w:rsid w:val="00A023B1"/>
    <w:rsid w:val="00A03CDF"/>
    <w:rsid w:val="00A07FA0"/>
    <w:rsid w:val="00A2117C"/>
    <w:rsid w:val="00A21565"/>
    <w:rsid w:val="00A378B1"/>
    <w:rsid w:val="00A411DE"/>
    <w:rsid w:val="00A41EA2"/>
    <w:rsid w:val="00A5551C"/>
    <w:rsid w:val="00A5717C"/>
    <w:rsid w:val="00A72485"/>
    <w:rsid w:val="00A75195"/>
    <w:rsid w:val="00A75B93"/>
    <w:rsid w:val="00A819F6"/>
    <w:rsid w:val="00A87202"/>
    <w:rsid w:val="00AA055E"/>
    <w:rsid w:val="00AB5F50"/>
    <w:rsid w:val="00AC3801"/>
    <w:rsid w:val="00AD0E6E"/>
    <w:rsid w:val="00AD58B4"/>
    <w:rsid w:val="00AD6531"/>
    <w:rsid w:val="00AF1A85"/>
    <w:rsid w:val="00AF5272"/>
    <w:rsid w:val="00B113C3"/>
    <w:rsid w:val="00B20719"/>
    <w:rsid w:val="00B20C08"/>
    <w:rsid w:val="00B2385F"/>
    <w:rsid w:val="00B3703C"/>
    <w:rsid w:val="00B627F3"/>
    <w:rsid w:val="00B71E8A"/>
    <w:rsid w:val="00BA6E83"/>
    <w:rsid w:val="00BA7DD6"/>
    <w:rsid w:val="00BB0269"/>
    <w:rsid w:val="00BC29D9"/>
    <w:rsid w:val="00BC66C4"/>
    <w:rsid w:val="00BE0793"/>
    <w:rsid w:val="00BF04FA"/>
    <w:rsid w:val="00BF0999"/>
    <w:rsid w:val="00C039D2"/>
    <w:rsid w:val="00C2607B"/>
    <w:rsid w:val="00C34447"/>
    <w:rsid w:val="00C36EA1"/>
    <w:rsid w:val="00C51D86"/>
    <w:rsid w:val="00C641A3"/>
    <w:rsid w:val="00C805EE"/>
    <w:rsid w:val="00C93A2A"/>
    <w:rsid w:val="00CB18A5"/>
    <w:rsid w:val="00CB26B4"/>
    <w:rsid w:val="00CB7261"/>
    <w:rsid w:val="00CB7D36"/>
    <w:rsid w:val="00CD5433"/>
    <w:rsid w:val="00CE7407"/>
    <w:rsid w:val="00CF1191"/>
    <w:rsid w:val="00CF3CF8"/>
    <w:rsid w:val="00D109FF"/>
    <w:rsid w:val="00D1629A"/>
    <w:rsid w:val="00D254F2"/>
    <w:rsid w:val="00D30875"/>
    <w:rsid w:val="00D30B38"/>
    <w:rsid w:val="00D424D6"/>
    <w:rsid w:val="00D46E7C"/>
    <w:rsid w:val="00D60F3E"/>
    <w:rsid w:val="00D73346"/>
    <w:rsid w:val="00D76AC8"/>
    <w:rsid w:val="00D833E7"/>
    <w:rsid w:val="00D91C93"/>
    <w:rsid w:val="00D938F1"/>
    <w:rsid w:val="00D942A0"/>
    <w:rsid w:val="00D9493F"/>
    <w:rsid w:val="00D95D07"/>
    <w:rsid w:val="00DB350B"/>
    <w:rsid w:val="00DD25B2"/>
    <w:rsid w:val="00DF47F7"/>
    <w:rsid w:val="00E02FCC"/>
    <w:rsid w:val="00E124B0"/>
    <w:rsid w:val="00E2052F"/>
    <w:rsid w:val="00E25A9A"/>
    <w:rsid w:val="00E4528F"/>
    <w:rsid w:val="00E47A39"/>
    <w:rsid w:val="00E56A2C"/>
    <w:rsid w:val="00E7139D"/>
    <w:rsid w:val="00E72193"/>
    <w:rsid w:val="00E745E6"/>
    <w:rsid w:val="00E774AB"/>
    <w:rsid w:val="00E862CC"/>
    <w:rsid w:val="00EA22C3"/>
    <w:rsid w:val="00EC13EF"/>
    <w:rsid w:val="00EC5A9D"/>
    <w:rsid w:val="00EE489A"/>
    <w:rsid w:val="00EE5A10"/>
    <w:rsid w:val="00EE6F75"/>
    <w:rsid w:val="00EF0CB4"/>
    <w:rsid w:val="00EF68F9"/>
    <w:rsid w:val="00F01457"/>
    <w:rsid w:val="00F16541"/>
    <w:rsid w:val="00F165E7"/>
    <w:rsid w:val="00F4151A"/>
    <w:rsid w:val="00F6432D"/>
    <w:rsid w:val="00F747AA"/>
    <w:rsid w:val="00F77839"/>
    <w:rsid w:val="00F8231B"/>
    <w:rsid w:val="00FA6D9B"/>
    <w:rsid w:val="00FB289C"/>
    <w:rsid w:val="00FB77C9"/>
    <w:rsid w:val="00FE3C67"/>
    <w:rsid w:val="00FF00B3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876469"/>
  <w15:chartTrackingRefBased/>
  <w15:docId w15:val="{2AD8CB03-950C-44A2-8E6A-A150AEBE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9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9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9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9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9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9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9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9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9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9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39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39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5139A7"/>
    <w:pPr>
      <w:ind w:left="720"/>
      <w:contextualSpacing/>
    </w:pPr>
  </w:style>
  <w:style w:type="numbering" w:customStyle="1" w:styleId="Style1">
    <w:name w:val="Style1"/>
    <w:uiPriority w:val="99"/>
    <w:rsid w:val="00D60F3E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139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9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9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9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9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9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9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9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9A7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9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139A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9A7"/>
    <w:rPr>
      <w:b/>
      <w:bCs/>
    </w:rPr>
  </w:style>
  <w:style w:type="character" w:styleId="Emphasis">
    <w:name w:val="Emphasis"/>
    <w:basedOn w:val="DefaultParagraphFont"/>
    <w:uiPriority w:val="20"/>
    <w:qFormat/>
    <w:rsid w:val="005139A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139A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139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39A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9A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9A7"/>
    <w:rPr>
      <w:b/>
      <w:i/>
      <w:sz w:val="24"/>
    </w:rPr>
  </w:style>
  <w:style w:type="character" w:styleId="SubtleEmphasis">
    <w:name w:val="Subtle Emphasis"/>
    <w:uiPriority w:val="19"/>
    <w:qFormat/>
    <w:rsid w:val="005139A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139A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39A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39A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39A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9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</dc:creator>
  <cp:keywords/>
  <dc:description/>
  <cp:lastModifiedBy>Jennifer Lee</cp:lastModifiedBy>
  <cp:revision>34</cp:revision>
  <cp:lastPrinted>2019-04-09T01:08:00Z</cp:lastPrinted>
  <dcterms:created xsi:type="dcterms:W3CDTF">2019-04-08T02:06:00Z</dcterms:created>
  <dcterms:modified xsi:type="dcterms:W3CDTF">2019-04-09T01:09:00Z</dcterms:modified>
</cp:coreProperties>
</file>